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D" w:rsidRPr="004266BF" w:rsidRDefault="004266BF" w:rsidP="00020F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266BF">
        <w:rPr>
          <w:rFonts w:ascii="Times New Roman" w:hAnsi="Times New Roman" w:cs="Times New Roman"/>
          <w:b/>
          <w:sz w:val="32"/>
          <w:szCs w:val="32"/>
          <w:u w:val="single"/>
        </w:rPr>
        <w:t>AVVISO</w:t>
      </w:r>
    </w:p>
    <w:p w:rsidR="00ED7469" w:rsidRDefault="00ED7469" w:rsidP="00ED74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7469" w:rsidRDefault="00ED7469" w:rsidP="00ED7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469">
        <w:rPr>
          <w:rFonts w:ascii="Times New Roman" w:hAnsi="Times New Roman" w:cs="Times New Roman"/>
          <w:b/>
          <w:bCs/>
          <w:sz w:val="32"/>
          <w:szCs w:val="32"/>
        </w:rPr>
        <w:t>Oggetto: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FA0">
        <w:rPr>
          <w:rFonts w:ascii="Times New Roman" w:hAnsi="Times New Roman" w:cs="Times New Roman"/>
          <w:b/>
          <w:bCs/>
          <w:sz w:val="24"/>
          <w:szCs w:val="24"/>
        </w:rPr>
        <w:t>AFFIDAMENTO DEL SERVIZIO INTEGRATO DI GESTIONE ENERGETICA CHE SI COMPONE DELLA FORNITURA DEI VETTORI ENERGETICI E DELLA GESTIONE, CONDUZIONE E MANUTENZIONE DEGLI IMPIANTI TECNOLOGICI A SERVIZIO DELLA A.S.P. DI PALERMO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7469" w:rsidRPr="00020F1B" w:rsidRDefault="00ED7469" w:rsidP="00ED74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66BF" w:rsidRDefault="00D96A6D" w:rsidP="00203C4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CFC">
        <w:rPr>
          <w:rFonts w:ascii="Times New Roman" w:hAnsi="Times New Roman" w:cs="Times New Roman"/>
          <w:b/>
          <w:sz w:val="28"/>
          <w:szCs w:val="28"/>
        </w:rPr>
        <w:t>A</w:t>
      </w:r>
      <w:r w:rsidR="000B1CFC" w:rsidRPr="000B1CFC">
        <w:rPr>
          <w:rFonts w:ascii="Times New Roman" w:hAnsi="Times New Roman" w:cs="Times New Roman"/>
          <w:b/>
          <w:sz w:val="28"/>
          <w:szCs w:val="28"/>
        </w:rPr>
        <w:t xml:space="preserve">TTENZIONE </w:t>
      </w:r>
      <w:r w:rsidR="00020F1B" w:rsidRPr="00020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6BF">
        <w:rPr>
          <w:rFonts w:ascii="Times New Roman" w:hAnsi="Times New Roman" w:cs="Times New Roman"/>
          <w:bCs/>
          <w:sz w:val="28"/>
          <w:szCs w:val="28"/>
        </w:rPr>
        <w:t>: Al fine di consentire a tutti gli Operatori Economici interessati a partecipare alla gara di cui in oggetto, questa ASP di Palermo ha predisposto un crono programma</w:t>
      </w:r>
      <w:r w:rsidR="00F06A6E">
        <w:rPr>
          <w:rFonts w:ascii="Times New Roman" w:hAnsi="Times New Roman" w:cs="Times New Roman"/>
          <w:bCs/>
          <w:sz w:val="28"/>
          <w:szCs w:val="28"/>
        </w:rPr>
        <w:t>,</w:t>
      </w:r>
      <w:r w:rsidR="004266BF">
        <w:rPr>
          <w:rFonts w:ascii="Times New Roman" w:hAnsi="Times New Roman" w:cs="Times New Roman"/>
          <w:bCs/>
          <w:sz w:val="28"/>
          <w:szCs w:val="28"/>
        </w:rPr>
        <w:t xml:space="preserve"> riportato di seguito, nel quale sono indicate le date, i siti ed i tecnici incaricati, per effettuare i sopralluoghi presso le varie strutture dell’Azienda. Allo scopo di organizzare al meglio detti sopralluoghi, gli interessati sono invitati a contattare</w:t>
      </w:r>
      <w:r w:rsidR="00F06A6E">
        <w:rPr>
          <w:rFonts w:ascii="Times New Roman" w:hAnsi="Times New Roman" w:cs="Times New Roman"/>
          <w:bCs/>
          <w:sz w:val="28"/>
          <w:szCs w:val="28"/>
        </w:rPr>
        <w:t>,</w:t>
      </w:r>
      <w:r w:rsidR="004266BF">
        <w:rPr>
          <w:rFonts w:ascii="Times New Roman" w:hAnsi="Times New Roman" w:cs="Times New Roman"/>
          <w:bCs/>
          <w:sz w:val="28"/>
          <w:szCs w:val="28"/>
        </w:rPr>
        <w:t xml:space="preserve"> con congruo anticipo, i tecnici</w:t>
      </w:r>
      <w:r w:rsidR="00F06A6E">
        <w:rPr>
          <w:rFonts w:ascii="Times New Roman" w:hAnsi="Times New Roman" w:cs="Times New Roman"/>
          <w:bCs/>
          <w:sz w:val="28"/>
          <w:szCs w:val="28"/>
        </w:rPr>
        <w:t xml:space="preserve"> incaricati</w:t>
      </w:r>
      <w:r w:rsidR="004266BF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96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10"/>
        <w:gridCol w:w="1596"/>
        <w:gridCol w:w="2318"/>
      </w:tblGrid>
      <w:tr w:rsidR="00CC3B71" w:rsidRPr="00CC3B71" w:rsidTr="0030010A">
        <w:trPr>
          <w:trHeight w:val="264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CALENDARIO </w:t>
            </w:r>
          </w:p>
        </w:tc>
      </w:tr>
      <w:tr w:rsidR="00CC3B71" w:rsidRPr="00CC3B71" w:rsidTr="0030010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RECAPITI TELEFONICI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LAMPEDUSA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Arch. CAPIZZI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366/8157150***091/703 3212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P.O. MADONNA DELL'ALTO E DISTRETTO 35 (PETRALIA)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DOLCE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335/8468182***091/703 4022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P.O. INGRASSIA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LETO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335/6787790***091/703 4022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PTA GUADAGNA / PTA CASA DEL SOLE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ARGENTO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335/8094656 091/703 3081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P.O. PISANI / PTA BIONDO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LETO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335/6787790***091/703 4022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VILLA DELLE GINESTRE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AMATO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331/6106460***091/703 3377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DISTRETTO BAGHERIA 39 E DISTRETTO 33 DI  CEFALU'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DOLCE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335/8468182***091/703 4022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PTA E. ALBANESE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DI MAGGIO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335/389856***091/703 4007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DISTRETTO 42 : QUARTIERI EX DISTRETTI N. 11 E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LETO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335/6787790***091/703 4022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 IPAI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AMATO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331/6106460***091/703 3377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DISTRETTO 42 : QUARTIERI EX DISTRETTI N. 12 E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ARGENTO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335/8094656 091/703 3081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AIUTO MATERNO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AMATO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331/6106460***091/703 3377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USTICA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Arch. CAPIZZI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366/8157150***091/703 3212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DISTRETTO N. 36 DI MISILMERI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PACINO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335/8468184***091/834 8013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DISTRETTO 34 DI CARINI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DI MAGGIO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335/389856***091/703 4007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P.O. DEI BIANCHI E DISTRETTO 40 DI CORLEONE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CUTRONE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335/8468187***0918450 635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P.O. TERMINI E DISTRETTO 37 DI TERMINI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AMATO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331/6106460***091/703 3377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PALAZZO ADRIANO E DISTRETTO 38 DI LERCARA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PACINO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335/8468184***091/834 8013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PTA PA CENTRO , VIA CUSMANO, POLIAMBULATORIO MALAPINA, VIA RIOLO E VIA FURITANO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Geom. COSTANZO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335/8468176***091/703 2051</w:t>
            </w:r>
          </w:p>
        </w:tc>
      </w:tr>
      <w:tr w:rsidR="00CC3B71" w:rsidRPr="00CC3B71" w:rsidTr="0030010A">
        <w:trPr>
          <w:trHeight w:val="79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28/03/2014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P.O. PARTINICO E DISTRETTO 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P.I. MACALUSO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71" w:rsidRPr="00CC3B71" w:rsidRDefault="00CC3B71" w:rsidP="00CC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C3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335/8468208***091/703 3974</w:t>
            </w:r>
          </w:p>
        </w:tc>
      </w:tr>
    </w:tbl>
    <w:p w:rsidR="00CC3B71" w:rsidRDefault="00CC3B71" w:rsidP="00203C4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B71" w:rsidRDefault="00CC3B71" w:rsidP="00203C4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61" w:rsidRDefault="00835861" w:rsidP="00203C4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6EB" w:rsidRPr="0030010A" w:rsidRDefault="0030010A" w:rsidP="00203C4B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129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6EB6">
        <w:rPr>
          <w:rFonts w:ascii="Times New Roman" w:hAnsi="Times New Roman" w:cs="Times New Roman"/>
          <w:i/>
          <w:sz w:val="28"/>
          <w:szCs w:val="28"/>
        </w:rPr>
        <w:t>R.U.P.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IL DIRETTORE</w:t>
      </w:r>
    </w:p>
    <w:p w:rsidR="00A616EB" w:rsidRDefault="00A616EB" w:rsidP="00203C4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6EB">
        <w:rPr>
          <w:rFonts w:ascii="Times New Roman" w:hAnsi="Times New Roman" w:cs="Times New Roman"/>
          <w:i/>
          <w:sz w:val="28"/>
          <w:szCs w:val="28"/>
        </w:rPr>
        <w:t>( Geom. Amtonino Amato )</w:t>
      </w:r>
      <w:r w:rsidR="0030010A">
        <w:rPr>
          <w:rFonts w:ascii="Times New Roman" w:hAnsi="Times New Roman" w:cs="Times New Roman"/>
          <w:i/>
          <w:sz w:val="28"/>
          <w:szCs w:val="28"/>
        </w:rPr>
        <w:tab/>
      </w:r>
      <w:r w:rsidR="0030010A">
        <w:rPr>
          <w:rFonts w:ascii="Times New Roman" w:hAnsi="Times New Roman" w:cs="Times New Roman"/>
          <w:i/>
          <w:sz w:val="28"/>
          <w:szCs w:val="28"/>
        </w:rPr>
        <w:tab/>
      </w:r>
      <w:r w:rsidR="0030010A">
        <w:rPr>
          <w:rFonts w:ascii="Times New Roman" w:hAnsi="Times New Roman" w:cs="Times New Roman"/>
          <w:i/>
          <w:sz w:val="28"/>
          <w:szCs w:val="28"/>
        </w:rPr>
        <w:tab/>
        <w:t>ell’U.O.C. Progettazione e Mnutenzioni</w:t>
      </w:r>
    </w:p>
    <w:p w:rsidR="0030010A" w:rsidRPr="00A616EB" w:rsidRDefault="0030010A" w:rsidP="00203C4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(Ing. Nicolò Perrone)</w:t>
      </w:r>
    </w:p>
    <w:p w:rsidR="00A616EB" w:rsidRPr="00A616EB" w:rsidRDefault="00A616E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6EB" w:rsidRPr="00A616EB" w:rsidSect="00D96A6D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6D"/>
    <w:rsid w:val="00020F1B"/>
    <w:rsid w:val="000B1CFC"/>
    <w:rsid w:val="000C7616"/>
    <w:rsid w:val="00135D38"/>
    <w:rsid w:val="00203C4B"/>
    <w:rsid w:val="00220D8C"/>
    <w:rsid w:val="0030010A"/>
    <w:rsid w:val="00376EB6"/>
    <w:rsid w:val="004266BF"/>
    <w:rsid w:val="00564B07"/>
    <w:rsid w:val="005F4638"/>
    <w:rsid w:val="0062690D"/>
    <w:rsid w:val="0064328B"/>
    <w:rsid w:val="00815242"/>
    <w:rsid w:val="00835861"/>
    <w:rsid w:val="00883AA2"/>
    <w:rsid w:val="00980A00"/>
    <w:rsid w:val="00A616EB"/>
    <w:rsid w:val="00B12994"/>
    <w:rsid w:val="00C551AF"/>
    <w:rsid w:val="00CC3B71"/>
    <w:rsid w:val="00CC5A5D"/>
    <w:rsid w:val="00D23CFE"/>
    <w:rsid w:val="00D73F2F"/>
    <w:rsid w:val="00D96A6D"/>
    <w:rsid w:val="00E07F1E"/>
    <w:rsid w:val="00E22617"/>
    <w:rsid w:val="00E25997"/>
    <w:rsid w:val="00E91C75"/>
    <w:rsid w:val="00ED7469"/>
    <w:rsid w:val="00F06A6E"/>
    <w:rsid w:val="00F13315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utente</cp:lastModifiedBy>
  <cp:revision>2</cp:revision>
  <cp:lastPrinted>2014-03-03T12:24:00Z</cp:lastPrinted>
  <dcterms:created xsi:type="dcterms:W3CDTF">2014-03-03T12:40:00Z</dcterms:created>
  <dcterms:modified xsi:type="dcterms:W3CDTF">2014-03-03T12:40:00Z</dcterms:modified>
</cp:coreProperties>
</file>