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3" w:type="dxa"/>
        <w:tblLayout w:type="fixed"/>
        <w:tblLook w:val="00BF" w:firstRow="1" w:lastRow="0" w:firstColumn="1" w:lastColumn="0" w:noHBand="0" w:noVBand="0"/>
      </w:tblPr>
      <w:tblGrid>
        <w:gridCol w:w="10173"/>
        <w:gridCol w:w="5890"/>
      </w:tblGrid>
      <w:tr w:rsidR="00FD1B0F" w:rsidTr="000213FC">
        <w:tc>
          <w:tcPr>
            <w:tcW w:w="10173" w:type="dxa"/>
          </w:tcPr>
          <w:p w:rsidR="00FD1B0F" w:rsidRPr="00BC78A3" w:rsidRDefault="00CC4A10" w:rsidP="004272E3">
            <w:pPr>
              <w:tabs>
                <w:tab w:val="left" w:pos="6105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2E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890" w:type="dxa"/>
          </w:tcPr>
          <w:p w:rsidR="00FD1B0F" w:rsidRPr="00BC78A3" w:rsidRDefault="00FD1B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E08" w:rsidTr="000213FC">
        <w:trPr>
          <w:trHeight w:val="473"/>
        </w:trPr>
        <w:tc>
          <w:tcPr>
            <w:tcW w:w="10173" w:type="dxa"/>
            <w:vAlign w:val="center"/>
          </w:tcPr>
          <w:p w:rsidR="00033E08" w:rsidRPr="00BC78A3" w:rsidRDefault="00033E08" w:rsidP="00033E08">
            <w:pPr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033E08" w:rsidRPr="00BC78A3" w:rsidRDefault="00033E08" w:rsidP="00033E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90" w:type="dxa"/>
          </w:tcPr>
          <w:p w:rsidR="00033E08" w:rsidRPr="00BC78A3" w:rsidRDefault="00033E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 w:rsidTr="000213FC">
        <w:tc>
          <w:tcPr>
            <w:tcW w:w="10173" w:type="dxa"/>
          </w:tcPr>
          <w:p w:rsidR="00885D88" w:rsidRDefault="00885D88" w:rsidP="004272E3">
            <w:pPr>
              <w:ind w:left="1215" w:firstLine="4030"/>
              <w:rPr>
                <w:rFonts w:ascii="Arial" w:hAnsi="Arial" w:cs="Arial"/>
                <w:sz w:val="22"/>
                <w:szCs w:val="22"/>
              </w:rPr>
            </w:pPr>
          </w:p>
          <w:p w:rsidR="00885D88" w:rsidRPr="004272E3" w:rsidRDefault="00885D88" w:rsidP="004272E3">
            <w:pPr>
              <w:ind w:left="1215" w:firstLine="4030"/>
              <w:rPr>
                <w:rFonts w:ascii="Arial" w:hAnsi="Arial" w:cs="Arial"/>
                <w:sz w:val="22"/>
                <w:szCs w:val="22"/>
              </w:rPr>
            </w:pPr>
          </w:p>
          <w:p w:rsidR="000A4974" w:rsidRPr="000A4974" w:rsidRDefault="000A4974" w:rsidP="00220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0" w:type="dxa"/>
          </w:tcPr>
          <w:p w:rsidR="00DD5364" w:rsidRPr="00BC78A3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 w:rsidTr="000213FC">
        <w:tc>
          <w:tcPr>
            <w:tcW w:w="10173" w:type="dxa"/>
          </w:tcPr>
          <w:p w:rsidR="00DD5364" w:rsidRPr="00DD5364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0" w:type="dxa"/>
          </w:tcPr>
          <w:p w:rsidR="00DD5364" w:rsidRPr="00BC78A3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FCC" w:rsidRPr="000A4974" w:rsidTr="000213FC">
        <w:tc>
          <w:tcPr>
            <w:tcW w:w="10173" w:type="dxa"/>
          </w:tcPr>
          <w:p w:rsidR="00681327" w:rsidRDefault="00681327" w:rsidP="00681327">
            <w:pPr>
              <w:jc w:val="both"/>
              <w:rPr>
                <w:rFonts w:ascii="Arial" w:hAnsi="Arial" w:cs="Arial"/>
              </w:rPr>
            </w:pPr>
          </w:p>
          <w:p w:rsidR="00681327" w:rsidRPr="003120B7" w:rsidRDefault="00681327" w:rsidP="00681327">
            <w:pPr>
              <w:jc w:val="both"/>
            </w:pPr>
            <w:r w:rsidRPr="003120B7">
              <w:t>OGGETTO: Gara per la realizzazione, gestione e manutenzione full-risk del sistema informativo dell’ASP Palermo.</w:t>
            </w:r>
          </w:p>
          <w:p w:rsidR="00681327" w:rsidRDefault="00681327" w:rsidP="00A24F5C">
            <w:pPr>
              <w:jc w:val="both"/>
              <w:rPr>
                <w:b/>
              </w:rPr>
            </w:pPr>
            <w:r w:rsidRPr="003120B7">
              <w:t xml:space="preserve"> </w:t>
            </w:r>
            <w:r w:rsidRPr="003120B7">
              <w:rPr>
                <w:b/>
              </w:rPr>
              <w:t xml:space="preserve">                                                                  Chiarimenti</w:t>
            </w:r>
            <w:r w:rsidR="00D349C3">
              <w:rPr>
                <w:b/>
              </w:rPr>
              <w:t xml:space="preserve"> 1</w:t>
            </w:r>
          </w:p>
          <w:p w:rsidR="00885D88" w:rsidRPr="003120B7" w:rsidRDefault="00885D88" w:rsidP="00A24F5C">
            <w:pPr>
              <w:jc w:val="both"/>
              <w:rPr>
                <w:b/>
              </w:rPr>
            </w:pPr>
          </w:p>
          <w:p w:rsidR="00681327" w:rsidRPr="003120B7" w:rsidRDefault="00161442" w:rsidP="00681327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0B7">
              <w:rPr>
                <w:rFonts w:ascii="Times New Roman" w:hAnsi="Times New Roman" w:cs="Times New Roman"/>
                <w:bCs/>
              </w:rPr>
              <w:t xml:space="preserve">        </w:t>
            </w:r>
            <w:r w:rsidR="00681327" w:rsidRPr="003120B7">
              <w:rPr>
                <w:rFonts w:ascii="Times New Roman" w:hAnsi="Times New Roman" w:cs="Times New Roman"/>
                <w:bCs/>
              </w:rPr>
              <w:t>Con riferimento alla gara in oggetto si comunica quanto segue:</w:t>
            </w:r>
          </w:p>
          <w:p w:rsidR="00681327" w:rsidRPr="003120B7" w:rsidRDefault="00681327" w:rsidP="00681327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0B7">
              <w:rPr>
                <w:rFonts w:ascii="Times New Roman" w:hAnsi="Times New Roman" w:cs="Times New Roman"/>
                <w:b/>
                <w:bCs/>
              </w:rPr>
              <w:t>Capacità tecnica</w:t>
            </w:r>
            <w:r w:rsidR="00161442" w:rsidRPr="003120B7">
              <w:rPr>
                <w:rFonts w:ascii="Times New Roman" w:hAnsi="Times New Roman" w:cs="Times New Roman"/>
                <w:b/>
                <w:bCs/>
              </w:rPr>
              <w:t xml:space="preserve"> pagina 10 del disciplinare di gara </w:t>
            </w:r>
          </w:p>
          <w:p w:rsidR="00681327" w:rsidRPr="003120B7" w:rsidRDefault="00161442" w:rsidP="00681327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0B7">
              <w:rPr>
                <w:rFonts w:ascii="Times New Roman" w:hAnsi="Times New Roman" w:cs="Times New Roman"/>
                <w:bCs/>
              </w:rPr>
              <w:t xml:space="preserve">        </w:t>
            </w:r>
            <w:r w:rsidR="00681327" w:rsidRPr="003120B7">
              <w:rPr>
                <w:rFonts w:ascii="Times New Roman" w:hAnsi="Times New Roman" w:cs="Times New Roman"/>
                <w:bCs/>
              </w:rPr>
              <w:t xml:space="preserve">Si conferma che l’attestazione della capacità tecnica sia comprovata anche dalla </w:t>
            </w:r>
            <w:r w:rsidRPr="003120B7">
              <w:rPr>
                <w:rFonts w:ascii="Times New Roman" w:hAnsi="Times New Roman" w:cs="Times New Roman"/>
                <w:bCs/>
              </w:rPr>
              <w:t>presentazione di forniture “analoghe” a quelle oggetto della gara effettuate durante gli ultimi tre anni;</w:t>
            </w:r>
          </w:p>
          <w:p w:rsidR="00161442" w:rsidRPr="003120B7" w:rsidRDefault="00161442" w:rsidP="0016144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0B7">
              <w:rPr>
                <w:rFonts w:ascii="Times New Roman" w:hAnsi="Times New Roman" w:cs="Times New Roman"/>
                <w:b/>
                <w:bCs/>
              </w:rPr>
              <w:t xml:space="preserve">Capacità tecnica pagina 12 del disciplinare di gara </w:t>
            </w:r>
          </w:p>
          <w:p w:rsidR="00161442" w:rsidRPr="003120B7" w:rsidRDefault="00161442" w:rsidP="0016144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0B7">
              <w:rPr>
                <w:rFonts w:ascii="Times New Roman" w:hAnsi="Times New Roman" w:cs="Times New Roman"/>
                <w:bCs/>
              </w:rPr>
              <w:t xml:space="preserve">        Si precisa che, una procura generale (non rilasciata per l’appalto in oggetto) in cui sia indicato espressamente il procuratore, costituisce titolo sufficiente per la presentazione dell’offerta;</w:t>
            </w:r>
          </w:p>
          <w:p w:rsidR="00A24F5C" w:rsidRPr="003120B7" w:rsidRDefault="00A93783" w:rsidP="00A24F5C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A24F5C" w:rsidRPr="003120B7">
              <w:rPr>
                <w:rFonts w:ascii="Times New Roman" w:hAnsi="Times New Roman" w:cs="Times New Roman"/>
                <w:b/>
                <w:bCs/>
              </w:rPr>
              <w:t>odalità di presentazione dell’offerta pagina 7 del disciplinare di gara</w:t>
            </w:r>
          </w:p>
          <w:p w:rsidR="00A24F5C" w:rsidRPr="003120B7" w:rsidRDefault="00A24F5C" w:rsidP="00A24F5C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0B7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3120B7">
              <w:rPr>
                <w:rFonts w:ascii="Times New Roman" w:hAnsi="Times New Roman" w:cs="Times New Roman"/>
                <w:bCs/>
              </w:rPr>
              <w:t>Per la partecipazione alla gara bisogna allegare alla documentazione di gara l’avvenuto pagamento del contributo AVCP.</w:t>
            </w:r>
          </w:p>
          <w:p w:rsidR="00A24F5C" w:rsidRPr="003120B7" w:rsidRDefault="00A24F5C" w:rsidP="00161442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4F5C" w:rsidRPr="003120B7" w:rsidRDefault="00A24F5C" w:rsidP="00A24F5C">
            <w:pPr>
              <w:jc w:val="both"/>
            </w:pPr>
          </w:p>
          <w:p w:rsidR="00A24F5C" w:rsidRPr="00394D85" w:rsidRDefault="00A24F5C" w:rsidP="00A24F5C">
            <w:pPr>
              <w:rPr>
                <w:rFonts w:ascii="Arial" w:hAnsi="Arial" w:cs="Arial"/>
                <w:sz w:val="22"/>
                <w:szCs w:val="22"/>
              </w:rPr>
            </w:pPr>
            <w:r w:rsidRPr="00394D8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:rsidR="000213FC" w:rsidRPr="000A4974" w:rsidRDefault="000213FC" w:rsidP="003120B7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890" w:type="dxa"/>
          </w:tcPr>
          <w:p w:rsidR="00952255" w:rsidRPr="000A4974" w:rsidRDefault="00952255" w:rsidP="004F4FC2">
            <w:pPr>
              <w:ind w:left="1215"/>
              <w:rPr>
                <w:rFonts w:ascii="Arial" w:hAnsi="Arial" w:cs="Arial"/>
                <w:i/>
                <w:sz w:val="14"/>
                <w:szCs w:val="16"/>
              </w:rPr>
            </w:pPr>
          </w:p>
          <w:p w:rsidR="00923FCC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b/>
                <w:i/>
                <w:sz w:val="14"/>
                <w:szCs w:val="16"/>
              </w:rPr>
              <w:t>DATA</w:t>
            </w:r>
          </w:p>
          <w:p w:rsidR="00952255" w:rsidRPr="000A4974" w:rsidRDefault="00F75BD2" w:rsidP="004F4FC2">
            <w:pPr>
              <w:ind w:left="1215"/>
              <w:rPr>
                <w:rFonts w:ascii="Arial" w:hAnsi="Arial" w:cs="Arial"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i/>
                <w:sz w:val="14"/>
                <w:szCs w:val="16"/>
              </w:rPr>
              <w:t>_____</w:t>
            </w:r>
            <w:r w:rsidR="00952255" w:rsidRPr="000A4974">
              <w:rPr>
                <w:rFonts w:ascii="Arial" w:hAnsi="Arial" w:cs="Arial"/>
                <w:i/>
                <w:sz w:val="14"/>
                <w:szCs w:val="16"/>
              </w:rPr>
              <w:t>___________</w:t>
            </w:r>
            <w:r w:rsidRPr="000A4974">
              <w:rPr>
                <w:rFonts w:ascii="Arial" w:hAnsi="Arial" w:cs="Arial"/>
                <w:i/>
                <w:sz w:val="14"/>
                <w:szCs w:val="16"/>
              </w:rPr>
              <w:t>__________</w:t>
            </w:r>
            <w:r w:rsidR="00952255" w:rsidRPr="000A4974">
              <w:rPr>
                <w:rFonts w:ascii="Arial" w:hAnsi="Arial" w:cs="Arial"/>
                <w:i/>
                <w:sz w:val="14"/>
                <w:szCs w:val="16"/>
              </w:rPr>
              <w:t>_____</w:t>
            </w: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b/>
                <w:i/>
                <w:sz w:val="14"/>
                <w:szCs w:val="16"/>
              </w:rPr>
              <w:t>PROT.</w:t>
            </w:r>
            <w:r w:rsidR="00E64EB3" w:rsidRPr="000A4974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N°</w:t>
            </w: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i/>
                <w:sz w:val="14"/>
                <w:szCs w:val="16"/>
              </w:rPr>
              <w:t>___________</w:t>
            </w:r>
            <w:r w:rsidR="00F75BD2" w:rsidRPr="000A4974">
              <w:rPr>
                <w:rFonts w:ascii="Arial" w:hAnsi="Arial" w:cs="Arial"/>
                <w:i/>
                <w:sz w:val="14"/>
                <w:szCs w:val="16"/>
              </w:rPr>
              <w:t>_______________</w:t>
            </w:r>
            <w:r w:rsidRPr="000A4974">
              <w:rPr>
                <w:rFonts w:ascii="Arial" w:hAnsi="Arial" w:cs="Arial"/>
                <w:i/>
                <w:sz w:val="14"/>
                <w:szCs w:val="16"/>
              </w:rPr>
              <w:t>_____</w:t>
            </w: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EF2540" w:rsidRPr="000A4974" w:rsidRDefault="00EF2540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EF2540" w:rsidRPr="000A4974" w:rsidRDefault="00EF2540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BD01BC" w:rsidRPr="000A4974" w:rsidRDefault="00BD01BC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BD01BC" w:rsidRPr="000A4974" w:rsidRDefault="00BD01BC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D74C4D" w:rsidRPr="000A4974" w:rsidRDefault="00122C84" w:rsidP="004272E3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530231" w:rsidRPr="000A4974" w:rsidRDefault="00530231" w:rsidP="003120B7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sectPr w:rsidR="00530231" w:rsidRPr="000A4974" w:rsidSect="009339A5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30" w:rsidRDefault="00A46F30">
      <w:r>
        <w:separator/>
      </w:r>
    </w:p>
  </w:endnote>
  <w:endnote w:type="continuationSeparator" w:id="0">
    <w:p w:rsidR="00A46F30" w:rsidRDefault="00A4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8F" w:rsidRPr="00CD010D" w:rsidRDefault="00C9448F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 w:rsidRPr="005162A2">
      <w:rPr>
        <w:rFonts w:ascii="Arial" w:hAnsi="Arial" w:cs="Arial"/>
        <w:color w:val="000080"/>
        <w:vertAlign w:val="subscript"/>
      </w:rPr>
      <w:t xml:space="preserve">Azienda Sanitaria Provinciale di Palermo – Via G. Cusmano, 24 – 90141  PALERMO                                                   </w:t>
    </w:r>
    <w:r w:rsidRPr="00CD010D">
      <w:rPr>
        <w:rFonts w:ascii="Arial" w:hAnsi="Arial" w:cs="Arial"/>
        <w:b/>
        <w:color w:val="808080"/>
        <w:sz w:val="14"/>
        <w:szCs w:val="16"/>
      </w:rPr>
      <w:t xml:space="preserve"> PAGINA</w:t>
    </w:r>
    <w:r w:rsidRPr="00CD010D"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BB71CA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 w:rsidRPr="00CD010D"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BB71CA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CF7158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BB71CA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30" w:rsidRDefault="00A46F30">
      <w:r>
        <w:separator/>
      </w:r>
    </w:p>
  </w:footnote>
  <w:footnote w:type="continuationSeparator" w:id="0">
    <w:p w:rsidR="00A46F30" w:rsidRDefault="00A4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CA"/>
    <w:multiLevelType w:val="hybridMultilevel"/>
    <w:tmpl w:val="236EAF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F26BA"/>
    <w:multiLevelType w:val="hybridMultilevel"/>
    <w:tmpl w:val="FAF09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F"/>
    <w:rsid w:val="00005395"/>
    <w:rsid w:val="00015B36"/>
    <w:rsid w:val="000213FC"/>
    <w:rsid w:val="00033E08"/>
    <w:rsid w:val="0005253F"/>
    <w:rsid w:val="000561DF"/>
    <w:rsid w:val="000755E9"/>
    <w:rsid w:val="0007606B"/>
    <w:rsid w:val="0008764A"/>
    <w:rsid w:val="000901C5"/>
    <w:rsid w:val="00090297"/>
    <w:rsid w:val="00095D6A"/>
    <w:rsid w:val="000A4974"/>
    <w:rsid w:val="000C69AE"/>
    <w:rsid w:val="000C7ACE"/>
    <w:rsid w:val="000E44AD"/>
    <w:rsid w:val="00110C33"/>
    <w:rsid w:val="00122C84"/>
    <w:rsid w:val="00146738"/>
    <w:rsid w:val="00151CC9"/>
    <w:rsid w:val="00161442"/>
    <w:rsid w:val="00180C82"/>
    <w:rsid w:val="001B76CA"/>
    <w:rsid w:val="001C0DEB"/>
    <w:rsid w:val="001C25DD"/>
    <w:rsid w:val="001F17B5"/>
    <w:rsid w:val="001F4574"/>
    <w:rsid w:val="001F50A6"/>
    <w:rsid w:val="00202B2E"/>
    <w:rsid w:val="0021056C"/>
    <w:rsid w:val="00215DA5"/>
    <w:rsid w:val="00220DF9"/>
    <w:rsid w:val="00233C85"/>
    <w:rsid w:val="00242BEA"/>
    <w:rsid w:val="00242F4E"/>
    <w:rsid w:val="00245565"/>
    <w:rsid w:val="00250830"/>
    <w:rsid w:val="002535C6"/>
    <w:rsid w:val="002675A0"/>
    <w:rsid w:val="00283BC4"/>
    <w:rsid w:val="00294E72"/>
    <w:rsid w:val="00297C6F"/>
    <w:rsid w:val="002D2110"/>
    <w:rsid w:val="002F1A34"/>
    <w:rsid w:val="002F5796"/>
    <w:rsid w:val="00306DFD"/>
    <w:rsid w:val="003120B7"/>
    <w:rsid w:val="00321272"/>
    <w:rsid w:val="00345C88"/>
    <w:rsid w:val="0035705F"/>
    <w:rsid w:val="00360B60"/>
    <w:rsid w:val="003643EB"/>
    <w:rsid w:val="00372A06"/>
    <w:rsid w:val="00377177"/>
    <w:rsid w:val="0039561B"/>
    <w:rsid w:val="003D4A4B"/>
    <w:rsid w:val="003E040D"/>
    <w:rsid w:val="003E733A"/>
    <w:rsid w:val="003F0EAC"/>
    <w:rsid w:val="003F6286"/>
    <w:rsid w:val="00417735"/>
    <w:rsid w:val="0042606E"/>
    <w:rsid w:val="004272E3"/>
    <w:rsid w:val="00431125"/>
    <w:rsid w:val="0044109D"/>
    <w:rsid w:val="0045147C"/>
    <w:rsid w:val="00462556"/>
    <w:rsid w:val="00480961"/>
    <w:rsid w:val="00494EE0"/>
    <w:rsid w:val="004A1541"/>
    <w:rsid w:val="004A1844"/>
    <w:rsid w:val="004B2734"/>
    <w:rsid w:val="004F4FC2"/>
    <w:rsid w:val="004F6606"/>
    <w:rsid w:val="00503F5A"/>
    <w:rsid w:val="005108CC"/>
    <w:rsid w:val="005162A2"/>
    <w:rsid w:val="00530231"/>
    <w:rsid w:val="00541E5D"/>
    <w:rsid w:val="005601F7"/>
    <w:rsid w:val="00575048"/>
    <w:rsid w:val="00580DEE"/>
    <w:rsid w:val="0058253F"/>
    <w:rsid w:val="00587AB6"/>
    <w:rsid w:val="00596CA0"/>
    <w:rsid w:val="005B68D5"/>
    <w:rsid w:val="005E761F"/>
    <w:rsid w:val="005E7E35"/>
    <w:rsid w:val="005F463D"/>
    <w:rsid w:val="005F7554"/>
    <w:rsid w:val="0060113F"/>
    <w:rsid w:val="00614A31"/>
    <w:rsid w:val="006326AE"/>
    <w:rsid w:val="00633514"/>
    <w:rsid w:val="006453DE"/>
    <w:rsid w:val="00651D05"/>
    <w:rsid w:val="006664F5"/>
    <w:rsid w:val="00680376"/>
    <w:rsid w:val="00681327"/>
    <w:rsid w:val="006B52CA"/>
    <w:rsid w:val="006D3FDA"/>
    <w:rsid w:val="006E31BC"/>
    <w:rsid w:val="006F04FA"/>
    <w:rsid w:val="007201D7"/>
    <w:rsid w:val="00735A43"/>
    <w:rsid w:val="00735A84"/>
    <w:rsid w:val="00764B75"/>
    <w:rsid w:val="00774069"/>
    <w:rsid w:val="007811A2"/>
    <w:rsid w:val="007964B9"/>
    <w:rsid w:val="007B47BD"/>
    <w:rsid w:val="007D23A2"/>
    <w:rsid w:val="007E5AD8"/>
    <w:rsid w:val="007E5B81"/>
    <w:rsid w:val="00810D45"/>
    <w:rsid w:val="00813BA1"/>
    <w:rsid w:val="00825F13"/>
    <w:rsid w:val="008454E1"/>
    <w:rsid w:val="008745E4"/>
    <w:rsid w:val="00877F1F"/>
    <w:rsid w:val="00885D88"/>
    <w:rsid w:val="008A10D3"/>
    <w:rsid w:val="008A330F"/>
    <w:rsid w:val="008B0D51"/>
    <w:rsid w:val="008C3E27"/>
    <w:rsid w:val="008F1AC4"/>
    <w:rsid w:val="008F3D54"/>
    <w:rsid w:val="008F427B"/>
    <w:rsid w:val="008F64B3"/>
    <w:rsid w:val="009006B2"/>
    <w:rsid w:val="0090081E"/>
    <w:rsid w:val="009013D7"/>
    <w:rsid w:val="009040D4"/>
    <w:rsid w:val="00923FCC"/>
    <w:rsid w:val="009339A5"/>
    <w:rsid w:val="00942965"/>
    <w:rsid w:val="00952255"/>
    <w:rsid w:val="00956C05"/>
    <w:rsid w:val="0099016A"/>
    <w:rsid w:val="009969B6"/>
    <w:rsid w:val="009B2CE7"/>
    <w:rsid w:val="009B4230"/>
    <w:rsid w:val="009E4CB2"/>
    <w:rsid w:val="009F650E"/>
    <w:rsid w:val="009F6FA6"/>
    <w:rsid w:val="00A0169A"/>
    <w:rsid w:val="00A24F5C"/>
    <w:rsid w:val="00A30CE8"/>
    <w:rsid w:val="00A409FB"/>
    <w:rsid w:val="00A46F30"/>
    <w:rsid w:val="00A53481"/>
    <w:rsid w:val="00A636CD"/>
    <w:rsid w:val="00A66AB2"/>
    <w:rsid w:val="00A70CA5"/>
    <w:rsid w:val="00A93783"/>
    <w:rsid w:val="00A96F1D"/>
    <w:rsid w:val="00AB1404"/>
    <w:rsid w:val="00AB5FC2"/>
    <w:rsid w:val="00AD0E93"/>
    <w:rsid w:val="00AD3306"/>
    <w:rsid w:val="00AD4B31"/>
    <w:rsid w:val="00AF76C7"/>
    <w:rsid w:val="00B20788"/>
    <w:rsid w:val="00B549DA"/>
    <w:rsid w:val="00B57D3A"/>
    <w:rsid w:val="00B94A06"/>
    <w:rsid w:val="00B976A8"/>
    <w:rsid w:val="00BA1D3E"/>
    <w:rsid w:val="00BB5987"/>
    <w:rsid w:val="00BB71CA"/>
    <w:rsid w:val="00BC78A3"/>
    <w:rsid w:val="00BD01BC"/>
    <w:rsid w:val="00BF17DA"/>
    <w:rsid w:val="00C07C97"/>
    <w:rsid w:val="00C12BF1"/>
    <w:rsid w:val="00C1375C"/>
    <w:rsid w:val="00C152EF"/>
    <w:rsid w:val="00C408A1"/>
    <w:rsid w:val="00C412F0"/>
    <w:rsid w:val="00C506E3"/>
    <w:rsid w:val="00C52087"/>
    <w:rsid w:val="00C53EA2"/>
    <w:rsid w:val="00C835B3"/>
    <w:rsid w:val="00C83829"/>
    <w:rsid w:val="00C9448F"/>
    <w:rsid w:val="00C97811"/>
    <w:rsid w:val="00CC0404"/>
    <w:rsid w:val="00CC4A10"/>
    <w:rsid w:val="00CC5BDC"/>
    <w:rsid w:val="00CD010D"/>
    <w:rsid w:val="00CF7158"/>
    <w:rsid w:val="00CF7621"/>
    <w:rsid w:val="00D00374"/>
    <w:rsid w:val="00D349C3"/>
    <w:rsid w:val="00D47469"/>
    <w:rsid w:val="00D57B1E"/>
    <w:rsid w:val="00D72E1E"/>
    <w:rsid w:val="00D74C4D"/>
    <w:rsid w:val="00D96EEF"/>
    <w:rsid w:val="00DB4421"/>
    <w:rsid w:val="00DB4B1C"/>
    <w:rsid w:val="00DD5364"/>
    <w:rsid w:val="00DE2854"/>
    <w:rsid w:val="00E261C7"/>
    <w:rsid w:val="00E43144"/>
    <w:rsid w:val="00E4479C"/>
    <w:rsid w:val="00E465E1"/>
    <w:rsid w:val="00E622FD"/>
    <w:rsid w:val="00E64EB3"/>
    <w:rsid w:val="00E66A9C"/>
    <w:rsid w:val="00E71EFB"/>
    <w:rsid w:val="00E748A1"/>
    <w:rsid w:val="00E95809"/>
    <w:rsid w:val="00EB5075"/>
    <w:rsid w:val="00EF2540"/>
    <w:rsid w:val="00F02670"/>
    <w:rsid w:val="00F12AD4"/>
    <w:rsid w:val="00F234F6"/>
    <w:rsid w:val="00F32381"/>
    <w:rsid w:val="00F45F01"/>
    <w:rsid w:val="00F463B6"/>
    <w:rsid w:val="00F6252C"/>
    <w:rsid w:val="00F75831"/>
    <w:rsid w:val="00F75BD2"/>
    <w:rsid w:val="00F86971"/>
    <w:rsid w:val="00F96576"/>
    <w:rsid w:val="00F96FC2"/>
    <w:rsid w:val="00FD16A6"/>
    <w:rsid w:val="00FD1B0F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53DE"/>
    <w:pPr>
      <w:ind w:left="720"/>
      <w:contextualSpacing/>
    </w:pPr>
  </w:style>
  <w:style w:type="character" w:styleId="Enfasigrassetto">
    <w:name w:val="Strong"/>
    <w:basedOn w:val="Carpredefinitoparagrafo"/>
    <w:qFormat/>
    <w:rsid w:val="00297C6F"/>
    <w:rPr>
      <w:b/>
      <w:bCs/>
    </w:rPr>
  </w:style>
  <w:style w:type="paragraph" w:styleId="NormaleWeb">
    <w:name w:val="Normal (Web)"/>
    <w:basedOn w:val="Normale"/>
    <w:unhideWhenUsed/>
    <w:rsid w:val="006813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unhideWhenUsed/>
    <w:rsid w:val="006813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813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53DE"/>
    <w:pPr>
      <w:ind w:left="720"/>
      <w:contextualSpacing/>
    </w:pPr>
  </w:style>
  <w:style w:type="character" w:styleId="Enfasigrassetto">
    <w:name w:val="Strong"/>
    <w:basedOn w:val="Carpredefinitoparagrafo"/>
    <w:qFormat/>
    <w:rsid w:val="00297C6F"/>
    <w:rPr>
      <w:b/>
      <w:bCs/>
    </w:rPr>
  </w:style>
  <w:style w:type="paragraph" w:styleId="NormaleWeb">
    <w:name w:val="Normal (Web)"/>
    <w:basedOn w:val="Normale"/>
    <w:unhideWhenUsed/>
    <w:rsid w:val="006813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unhideWhenUsed/>
    <w:rsid w:val="006813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813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1256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http://www.ausl6palermo.org/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mailto:_______@ausl6palermo.org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utente</cp:lastModifiedBy>
  <cp:revision>2</cp:revision>
  <cp:lastPrinted>2013-10-03T11:22:00Z</cp:lastPrinted>
  <dcterms:created xsi:type="dcterms:W3CDTF">2013-10-08T11:00:00Z</dcterms:created>
  <dcterms:modified xsi:type="dcterms:W3CDTF">2013-10-08T11:00:00Z</dcterms:modified>
</cp:coreProperties>
</file>